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2F" w:rsidRDefault="0064692F" w:rsidP="0064692F">
      <w:pPr>
        <w:pStyle w:val="Textbody"/>
        <w:ind w:left="72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MISJA</w:t>
      </w:r>
    </w:p>
    <w:p w:rsidR="0064692F" w:rsidRDefault="0064692F" w:rsidP="0064692F">
      <w:pPr>
        <w:pStyle w:val="Textbody"/>
        <w:ind w:left="720"/>
        <w:jc w:val="center"/>
        <w:rPr>
          <w:b/>
          <w:bCs/>
          <w:sz w:val="32"/>
          <w:szCs w:val="32"/>
        </w:rPr>
      </w:pPr>
    </w:p>
    <w:p w:rsidR="0064692F" w:rsidRDefault="0064692F" w:rsidP="0064692F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 xml:space="preserve">Misją Gminnej Biblioteki Publicznej w Iwierzycach  jest rozpoznawanie </w:t>
      </w:r>
      <w:r>
        <w:rPr>
          <w:sz w:val="28"/>
        </w:rPr>
        <w:br/>
        <w:t>i zaspokajanie potrzeb informacyjnych, edukacyjnych, i kulturalnych lokalnego społeczeństwa, zapewnienie profesjonalnego poziomu usług oraz budowanie pozytywnego wizerunku Biblioteki w swoim środowisku i na zewnątrz.</w:t>
      </w:r>
    </w:p>
    <w:p w:rsidR="0064692F" w:rsidRDefault="0064692F" w:rsidP="0064692F">
      <w:pPr>
        <w:pStyle w:val="Textbody"/>
        <w:spacing w:line="360" w:lineRule="auto"/>
        <w:ind w:left="720"/>
        <w:jc w:val="both"/>
      </w:pPr>
    </w:p>
    <w:p w:rsidR="0064692F" w:rsidRDefault="0064692F" w:rsidP="0064692F">
      <w:pPr>
        <w:pStyle w:val="Textbody"/>
        <w:jc w:val="center"/>
        <w:rPr>
          <w:b/>
          <w:color w:val="808080"/>
        </w:rPr>
      </w:pPr>
    </w:p>
    <w:p w:rsidR="0064692F" w:rsidRDefault="0064692F" w:rsidP="0064692F">
      <w:pPr>
        <w:pStyle w:val="Textbody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WIZJA</w:t>
      </w:r>
    </w:p>
    <w:p w:rsidR="0064692F" w:rsidRDefault="0064692F" w:rsidP="0064692F">
      <w:pPr>
        <w:pStyle w:val="Textbody"/>
        <w:ind w:left="720"/>
        <w:jc w:val="center"/>
        <w:rPr>
          <w:b/>
          <w:bCs/>
          <w:sz w:val="32"/>
          <w:szCs w:val="32"/>
        </w:rPr>
      </w:pPr>
    </w:p>
    <w:p w:rsidR="0064692F" w:rsidRDefault="0064692F" w:rsidP="0064692F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Gminna Biblioteka Publiczna w Iwierzycach jest  lokalną instytucją kultury, centrum wiedzy i informacji, wspierającą rozwój edukacji i kultury.</w:t>
      </w:r>
    </w:p>
    <w:p w:rsidR="0064692F" w:rsidRDefault="0064692F" w:rsidP="0064692F">
      <w:pPr>
        <w:pStyle w:val="Textbody"/>
        <w:spacing w:line="360" w:lineRule="auto"/>
        <w:jc w:val="both"/>
        <w:rPr>
          <w:sz w:val="28"/>
        </w:rPr>
      </w:pPr>
    </w:p>
    <w:p w:rsidR="0064692F" w:rsidRDefault="0064692F" w:rsidP="0064692F">
      <w:pPr>
        <w:pStyle w:val="Textbody"/>
        <w:spacing w:line="360" w:lineRule="auto"/>
        <w:jc w:val="both"/>
        <w:rPr>
          <w:sz w:val="28"/>
        </w:rPr>
      </w:pPr>
    </w:p>
    <w:p w:rsidR="0084650D" w:rsidRDefault="0084650D"/>
    <w:sectPr w:rsidR="0084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2F"/>
    <w:rsid w:val="0064692F"/>
    <w:rsid w:val="008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0630-126C-437E-B672-133D70B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4692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Majka</dc:creator>
  <cp:keywords/>
  <dc:description/>
  <cp:lastModifiedBy>Lucyna Majka</cp:lastModifiedBy>
  <cp:revision>2</cp:revision>
  <dcterms:created xsi:type="dcterms:W3CDTF">2017-01-23T16:43:00Z</dcterms:created>
  <dcterms:modified xsi:type="dcterms:W3CDTF">2017-01-23T16:44:00Z</dcterms:modified>
</cp:coreProperties>
</file>